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5107AB41" w:rsidR="00C64A09" w:rsidRPr="00C64A09" w:rsidRDefault="007638A7" w:rsidP="00C64A09">
      <w:pPr>
        <w:rPr>
          <w:rFonts w:ascii="Sitka Display" w:hAnsi="Sitka Display"/>
          <w:b/>
          <w:bCs/>
          <w:sz w:val="32"/>
          <w:szCs w:val="32"/>
          <w:lang w:val="en-US"/>
        </w:rPr>
      </w:pPr>
      <w:r>
        <w:rPr>
          <w:rFonts w:ascii="Sitka Display" w:hAnsi="Sitka Display"/>
          <w:b/>
          <w:bCs/>
          <w:sz w:val="32"/>
          <w:szCs w:val="32"/>
          <w:lang w:val="en-US"/>
        </w:rPr>
        <w:t>CZECH REPUBLIC</w:t>
      </w:r>
      <w:r w:rsidR="00C64A09">
        <w:rPr>
          <w:rFonts w:ascii="Sitka Display" w:hAnsi="Sitka Display"/>
          <w:b/>
          <w:bCs/>
          <w:sz w:val="32"/>
          <w:szCs w:val="32"/>
          <w:lang w:val="en-US"/>
        </w:rPr>
        <w:t>: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Rechtsanwältin</w:t>
      </w:r>
      <w:proofErr w:type="spellEnd"/>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margareta.sovova@lynx.legal</w:t>
      </w:r>
      <w:proofErr w:type="spellEnd"/>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4"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113E995D" w:rsidR="00864590" w:rsidRDefault="007638A7" w:rsidP="00F7774C">
      <w:pPr>
        <w:rPr>
          <w:rFonts w:ascii="Sitka Banner" w:hAnsi="Sitka Banner"/>
          <w:lang w:val="en-US"/>
        </w:rPr>
      </w:pPr>
      <w:r>
        <w:rPr>
          <w:rFonts w:ascii="Sitka Banner" w:hAnsi="Sitka Banner"/>
          <w:noProof/>
          <w:lang w:val="en-US"/>
        </w:rPr>
        <w:drawing>
          <wp:inline distT="0" distB="0" distL="0" distR="0" wp14:anchorId="298E49F2" wp14:editId="52B7957D">
            <wp:extent cx="2505539" cy="1384233"/>
            <wp:effectExtent l="0" t="0" r="0" b="0"/>
            <wp:docPr id="195879032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69275"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122C5B00" w14:textId="77777777" w:rsidR="00D365D0" w:rsidRPr="00700611" w:rsidRDefault="00D365D0" w:rsidP="00D365D0">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6"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56930257" w:rsidR="00C64A09" w:rsidRPr="00C64A09" w:rsidRDefault="007638A7" w:rsidP="00C64A09">
      <w:pPr>
        <w:rPr>
          <w:rFonts w:ascii="Sitka Display" w:hAnsi="Sitka Display"/>
          <w:b/>
          <w:bCs/>
          <w:sz w:val="32"/>
          <w:szCs w:val="32"/>
          <w:lang w:val="en-US"/>
        </w:rPr>
      </w:pPr>
      <w:r>
        <w:rPr>
          <w:rFonts w:ascii="Sitka Display" w:hAnsi="Sitka Display"/>
          <w:b/>
          <w:bCs/>
          <w:sz w:val="32"/>
          <w:szCs w:val="32"/>
          <w:lang w:val="en-US"/>
        </w:rPr>
        <w:lastRenderedPageBreak/>
        <w:t>CZECH REPUBLIC</w:t>
      </w:r>
      <w:r w:rsidR="00C64A09">
        <w:rPr>
          <w:rFonts w:ascii="Sitka Display" w:hAnsi="Sitka Display"/>
          <w:b/>
          <w:bCs/>
          <w:sz w:val="32"/>
          <w:szCs w:val="32"/>
          <w:lang w:val="en-US"/>
        </w:rPr>
        <w:t>: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7"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065CE3B0" w:rsidR="000F6F15" w:rsidRDefault="007638A7">
      <w:pPr>
        <w:rPr>
          <w:rFonts w:ascii="Sitka Banner" w:hAnsi="Sitka Banner"/>
          <w:lang w:val="en-US"/>
        </w:rPr>
      </w:pPr>
      <w:r>
        <w:rPr>
          <w:rFonts w:ascii="Sitka Banner" w:hAnsi="Sitka Banner"/>
          <w:noProof/>
          <w:lang w:val="en-US"/>
        </w:rPr>
        <w:drawing>
          <wp:inline distT="0" distB="0" distL="0" distR="0" wp14:anchorId="349798A7" wp14:editId="36C7FD9C">
            <wp:extent cx="2505539" cy="1384233"/>
            <wp:effectExtent l="0" t="0" r="0" b="0"/>
            <wp:docPr id="192176927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69275"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6384B0A7" w14:textId="77777777" w:rsidR="00D365D0" w:rsidRPr="00700611" w:rsidRDefault="00D365D0" w:rsidP="00D365D0">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8"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57B2055D" w14:textId="77777777" w:rsidR="00D365D0" w:rsidRDefault="00D365D0">
      <w:pPr>
        <w:rPr>
          <w:rFonts w:ascii="Sitka Banner" w:hAnsi="Sitka Banner"/>
          <w:lang w:val="en-US"/>
        </w:rPr>
      </w:pPr>
    </w:p>
    <w:sectPr w:rsidR="00D365D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290824"/>
    <w:rsid w:val="002F0387"/>
    <w:rsid w:val="003F5C3E"/>
    <w:rsid w:val="0040733D"/>
    <w:rsid w:val="00421E16"/>
    <w:rsid w:val="00537091"/>
    <w:rsid w:val="006F2EB8"/>
    <w:rsid w:val="0073020D"/>
    <w:rsid w:val="007638A7"/>
    <w:rsid w:val="00864590"/>
    <w:rsid w:val="008B7FF9"/>
    <w:rsid w:val="00A43622"/>
    <w:rsid w:val="00A81A4B"/>
    <w:rsid w:val="00AC1A70"/>
    <w:rsid w:val="00C64A09"/>
    <w:rsid w:val="00D365D0"/>
    <w:rsid w:val="00D4582B"/>
    <w:rsid w:val="00D63168"/>
    <w:rsid w:val="00E97895"/>
    <w:rsid w:val="00F7774C"/>
    <w:rsid w:val="00FA68D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nx.legal/privacy-policy" TargetMode="External"/><Relationship Id="rId3" Type="http://schemas.openxmlformats.org/officeDocument/2006/relationships/webSettings" Target="webSettings.xml"/><Relationship Id="rId7" Type="http://schemas.openxmlformats.org/officeDocument/2006/relationships/hyperlink" Target="mailto:margareta.sovova@lynx.lega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ynx.legal/privacy-policy"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lynx.legal" TargetMode="Externa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360</Words>
  <Characters>2054</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2026-02-08T15:52:00Z</dcterms:created>
  <dcterms:modified xsi:type="dcterms:W3CDTF">2026-02-10T12:37:00Z</dcterms:modified>
</cp:coreProperties>
</file>